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83312" w:rsidRDefault="00CC41A5" w:rsidP="007F0BF8">
      <w:pPr>
        <w:tabs>
          <w:tab w:val="left" w:pos="-284"/>
        </w:tabs>
      </w:pPr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alt="" style="position:absolute;margin-left:363.35pt;margin-top:326.3pt;width:76.4pt;height:54pt;z-index:251662336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AD7F5F" w:rsidRDefault="00AD7F5F" w:rsidP="000149E8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Dorata</w:t>
                  </w:r>
                  <w:proofErr w:type="spellEnd"/>
                  <w:r w:rsidR="00961AFF"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 xml:space="preserve"> </w:t>
                  </w:r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K</w:t>
                  </w:r>
                </w:p>
                <w:p w:rsidR="00227721" w:rsidRPr="000149E8" w:rsidRDefault="00AD7F5F" w:rsidP="000149E8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 xml:space="preserve">St </w:t>
                  </w: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3" type="#_x0000_t202" alt="" style="position:absolute;margin-left:591pt;margin-top:104.05pt;width:99.85pt;height:329.7pt;z-index:251664384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7E33D2" w:rsidRDefault="007E33D2" w:rsidP="002A2B1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Quando</w:t>
                  </w:r>
                  <w:proofErr w:type="spellEnd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 xml:space="preserve"> </w:t>
                  </w:r>
                </w:p>
                <w:p w:rsidR="00227721" w:rsidRPr="00961AFF" w:rsidRDefault="007E33D2" w:rsidP="002A2B1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Quando</w:t>
                  </w:r>
                  <w:proofErr w:type="spellEnd"/>
                </w:p>
                <w:p w:rsidR="00227721" w:rsidRPr="007E33D2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5"/>
                      <w:szCs w:val="20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7F0BF8" w:rsidRPr="000149E8" w:rsidRDefault="007E33D2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Rauberbraut</w:t>
                  </w:r>
                  <w:proofErr w:type="spellEnd"/>
                </w:p>
                <w:p w:rsidR="007F0BF8" w:rsidRDefault="007F0BF8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146D54" w:rsidRPr="000149E8" w:rsidRDefault="00146D54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7E33D2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Brandenburger</w:t>
                  </w: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27721" w:rsidRPr="000149E8" w:rsidRDefault="00961AF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M</w:t>
                  </w:r>
                  <w:r w:rsidR="002A2B1F">
                    <w:rPr>
                      <w:b/>
                      <w:color w:val="FFFFFF" w:themeColor="background1"/>
                      <w:sz w:val="22"/>
                      <w:szCs w:val="40"/>
                    </w:rPr>
                    <w:t>aple Root</w:t>
                  </w:r>
                </w:p>
                <w:p w:rsidR="00227721" w:rsidRPr="00AD7F5F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0"/>
                    </w:rPr>
                  </w:pPr>
                </w:p>
                <w:p w:rsidR="00227721" w:rsidRPr="000149E8" w:rsidRDefault="00227721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0"/>
                    </w:rPr>
                  </w:pPr>
                </w:p>
                <w:p w:rsidR="00227721" w:rsidRPr="00961AFF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32"/>
                      <w:szCs w:val="52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Donnerwetter</w:t>
                  </w:r>
                  <w:proofErr w:type="spellEnd"/>
                </w:p>
                <w:p w:rsidR="00146D54" w:rsidRPr="000149E8" w:rsidRDefault="00146D54" w:rsidP="002A2B1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AD7F5F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</w:p>
                <w:p w:rsidR="002A2B1F" w:rsidRPr="00AD7F5F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8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Ninette</w:t>
                  </w:r>
                  <w:proofErr w:type="spellEnd"/>
                </w:p>
                <w:p w:rsidR="002A2B1F" w:rsidRPr="00AD7F5F" w:rsidRDefault="002A2B1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15"/>
                      <w:szCs w:val="22"/>
                    </w:rPr>
                  </w:pPr>
                </w:p>
                <w:p w:rsidR="002A2B1F" w:rsidRPr="00AD7F5F" w:rsidRDefault="002A2B1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8"/>
                      <w:szCs w:val="48"/>
                    </w:rPr>
                  </w:pPr>
                </w:p>
                <w:p w:rsidR="00227721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Walt Disney 1</w:t>
                  </w:r>
                </w:p>
                <w:p w:rsidR="00961AFF" w:rsidRPr="002A2B1F" w:rsidRDefault="00961AF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1"/>
                      <w:szCs w:val="36"/>
                    </w:rPr>
                  </w:pPr>
                </w:p>
                <w:p w:rsidR="00961AFF" w:rsidRPr="00AD7F5F" w:rsidRDefault="00961AF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Cs w:val="44"/>
                    </w:rPr>
                  </w:pPr>
                </w:p>
                <w:p w:rsidR="00961AFF" w:rsidRPr="000149E8" w:rsidRDefault="00AD7F5F" w:rsidP="002A2B1F">
                  <w:pPr>
                    <w:ind w:firstLine="142"/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</w:rPr>
                    <w:t>Gordana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2" type="#_x0000_t202" alt="" style="position:absolute;margin-left:480.7pt;margin-top:132.4pt;width:83pt;height:322.55pt;z-index:251663360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0149E8" w:rsidRPr="000149E8" w:rsidRDefault="00AD46DD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Quate</w:t>
                  </w:r>
                  <w:r w:rsidR="007E33D2">
                    <w:rPr>
                      <w:b/>
                      <w:sz w:val="22"/>
                      <w:szCs w:val="22"/>
                    </w:rPr>
                    <w:t>rman</w:t>
                  </w:r>
                  <w:proofErr w:type="spellEnd"/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2A2B1F" w:rsidRDefault="00227721" w:rsidP="000149E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15"/>
                      <w:szCs w:val="15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0149E8" w:rsidRPr="000149E8" w:rsidRDefault="000149E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AD7F5F" w:rsidRDefault="007E33D2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Passionata</w:t>
                  </w:r>
                  <w:proofErr w:type="spellEnd"/>
                </w:p>
                <w:p w:rsidR="00961AFF" w:rsidRPr="000149E8" w:rsidRDefault="00AD7F5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Sr PR</w:t>
                  </w: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7F0BF8" w:rsidRPr="000149E8" w:rsidRDefault="007F0BF8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AD7F5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Donnerhall</w:t>
                  </w:r>
                  <w:proofErr w:type="spellEnd"/>
                </w:p>
                <w:p w:rsidR="000149E8" w:rsidRPr="000149E8" w:rsidRDefault="000149E8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227721" w:rsidRPr="000149E8" w:rsidRDefault="00227721" w:rsidP="000149E8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27721" w:rsidRPr="00AD7F5F" w:rsidRDefault="00227721" w:rsidP="000149E8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227721" w:rsidRPr="000149E8" w:rsidRDefault="00227721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  <w:p w:rsidR="00AD7F5F" w:rsidRDefault="00AD7F5F" w:rsidP="000149E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Wenke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 xml:space="preserve"> K </w:t>
                  </w:r>
                </w:p>
                <w:p w:rsidR="007F0BF8" w:rsidRPr="000149E8" w:rsidRDefault="00AD7F5F" w:rsidP="000149E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St </w:t>
                  </w:r>
                  <w:proofErr w:type="spellStart"/>
                  <w:r>
                    <w:rPr>
                      <w:b/>
                      <w:sz w:val="22"/>
                      <w:szCs w:val="22"/>
                    </w:rPr>
                    <w:t>Pr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1" type="#_x0000_t202" alt="" style="position:absolute;margin-left:229.4pt;margin-top:248.95pt;width:76.4pt;height:49.95pt;z-index:251660288;mso-wrap-style:square;mso-wrap-edited:f;mso-width-percent:0;mso-height-percent:0;mso-position-horizontal:absolute;mso-position-vertical:absolute;mso-width-percent:0;mso-height-percent:0;v-text-anchor:top" filled="f" stroked="f">
            <v:textbox inset="1.5mm,7.2pt,,7.2pt">
              <w:txbxContent>
                <w:p w:rsidR="007F0BF8" w:rsidRPr="007F0BF8" w:rsidRDefault="00986AFF" w:rsidP="007F0BF8">
                  <w:pPr>
                    <w:jc w:val="center"/>
                    <w:rPr>
                      <w:b/>
                      <w:color w:val="FFFFFF" w:themeColor="background1"/>
                      <w:lang w:val="en-US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lang w:val="en-US"/>
                    </w:rPr>
                    <w:t>Quaterhall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2050" type="#_x0000_t202" alt="" style="position:absolute;margin-left:363.35pt;margin-top:169.65pt;width:76.4pt;height:54pt;z-index:251661312;mso-wrap-style:square;mso-wrap-edited:f;mso-width-percent:0;mso-height-percent:0;mso-position-horizontal:absolute;mso-position-vertical:absolute;mso-width-percent:0;mso-height-percent:0;v-text-anchor:top" wrapcoords="0 0 21600 0 21600 21600 0 21600 0 0" filled="f" stroked="f">
            <v:textbox inset="1.5mm,7.2pt,,7.2pt">
              <w:txbxContent>
                <w:p w:rsidR="00AD46DD" w:rsidRPr="00961AFF" w:rsidRDefault="00986AFF" w:rsidP="00986AFF">
                  <w:pPr>
                    <w:jc w:val="center"/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</w:pPr>
                  <w:proofErr w:type="spellStart"/>
                  <w:r>
                    <w:rPr>
                      <w:b/>
                      <w:color w:val="FFFFFF" w:themeColor="background1"/>
                      <w:sz w:val="22"/>
                      <w:szCs w:val="40"/>
                      <w:lang w:val="en-US"/>
                    </w:rPr>
                    <w:t>Quaterback</w:t>
                  </w:r>
                  <w:proofErr w:type="spellEnd"/>
                </w:p>
              </w:txbxContent>
            </v:textbox>
          </v:shape>
        </w:pict>
      </w:r>
      <w:r w:rsidR="00E6069A" w:rsidRPr="00E6069A">
        <w:rPr>
          <w:noProof/>
        </w:rPr>
        <w:drawing>
          <wp:inline distT="0" distB="0" distL="0" distR="0">
            <wp:extent cx="9338945" cy="6602095"/>
            <wp:effectExtent l="25400" t="0" r="8255" b="0"/>
            <wp:docPr id="7" name="Picture 2" descr="Tarrendene_Stud_FinalA4L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rrendene_Stud_FinalA4LS-0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38945" cy="660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3312" w:rsidSect="00E6069A">
      <w:pgSz w:w="16834" w:h="11901" w:orient="landscape"/>
      <w:pgMar w:top="709" w:right="567" w:bottom="284" w:left="99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C41A5" w:rsidRDefault="00CC41A5">
      <w:r>
        <w:separator/>
      </w:r>
    </w:p>
  </w:endnote>
  <w:endnote w:type="continuationSeparator" w:id="0">
    <w:p w:rsidR="00CC41A5" w:rsidRDefault="00C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C41A5" w:rsidRDefault="00CC41A5">
      <w:r>
        <w:separator/>
      </w:r>
    </w:p>
  </w:footnote>
  <w:footnote w:type="continuationSeparator" w:id="0">
    <w:p w:rsidR="00CC41A5" w:rsidRDefault="00CC4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79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312"/>
    <w:rsid w:val="000149E8"/>
    <w:rsid w:val="00064F5E"/>
    <w:rsid w:val="00146D54"/>
    <w:rsid w:val="00227721"/>
    <w:rsid w:val="002A2B1F"/>
    <w:rsid w:val="00582011"/>
    <w:rsid w:val="007E33D2"/>
    <w:rsid w:val="007F0BF8"/>
    <w:rsid w:val="00834A1F"/>
    <w:rsid w:val="00961AFF"/>
    <w:rsid w:val="00986AFF"/>
    <w:rsid w:val="00AB1130"/>
    <w:rsid w:val="00AD46DD"/>
    <w:rsid w:val="00AD7F5F"/>
    <w:rsid w:val="00AF2741"/>
    <w:rsid w:val="00B5247C"/>
    <w:rsid w:val="00C21BA6"/>
    <w:rsid w:val="00CC1544"/>
    <w:rsid w:val="00CC41A5"/>
    <w:rsid w:val="00DF5AD3"/>
    <w:rsid w:val="00E6069A"/>
    <w:rsid w:val="00E83312"/>
    <w:rsid w:val="00E90319"/>
    <w:rsid w:val="00F84E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48AB6DD2"/>
  <w15:docId w15:val="{31D2CE08-191D-5243-8A86-03301CDF7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3312"/>
  </w:style>
  <w:style w:type="paragraph" w:styleId="Footer">
    <w:name w:val="footer"/>
    <w:basedOn w:val="Normal"/>
    <w:link w:val="FooterChar"/>
    <w:uiPriority w:val="99"/>
    <w:semiHidden/>
    <w:unhideWhenUsed/>
    <w:rsid w:val="00E833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3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Fox Design Studio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Mulder</dc:creator>
  <cp:keywords/>
  <cp:lastModifiedBy>tanya mulder</cp:lastModifiedBy>
  <cp:revision>2</cp:revision>
  <dcterms:created xsi:type="dcterms:W3CDTF">2024-10-20T07:53:00Z</dcterms:created>
  <dcterms:modified xsi:type="dcterms:W3CDTF">2024-10-20T07:53:00Z</dcterms:modified>
</cp:coreProperties>
</file>