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312" w:rsidRDefault="001D04AB" w:rsidP="007F0BF8">
      <w:pPr>
        <w:tabs>
          <w:tab w:val="left" w:pos="-284"/>
        </w:tabs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margin-left:598.7pt;margin-top:110.9pt;width:86.5pt;height:329.7pt;z-index:25166438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227721" w:rsidRPr="00961AFF" w:rsidRDefault="00961AFF" w:rsidP="00961AFF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Rousseau</w:t>
                  </w:r>
                </w:p>
                <w:p w:rsidR="00227721" w:rsidRPr="000149E8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8"/>
                      <w:szCs w:val="40"/>
                    </w:rPr>
                  </w:pPr>
                </w:p>
                <w:p w:rsidR="00227721" w:rsidRPr="000149E8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7F0BF8" w:rsidRPr="000149E8" w:rsidRDefault="00961AFF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Larivola</w:t>
                  </w:r>
                  <w:proofErr w:type="spellEnd"/>
                </w:p>
                <w:p w:rsidR="007F0BF8" w:rsidRDefault="007F0BF8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146D54" w:rsidRPr="000149E8" w:rsidRDefault="00146D54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27721" w:rsidRPr="000149E8" w:rsidRDefault="00961AFF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Ferro</w:t>
                  </w:r>
                </w:p>
                <w:p w:rsidR="00227721" w:rsidRPr="000149E8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27721" w:rsidRPr="000149E8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27721" w:rsidRPr="000149E8" w:rsidRDefault="00961AFF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Sparkle M</w:t>
                  </w:r>
                </w:p>
                <w:p w:rsidR="00227721" w:rsidRPr="000149E8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8"/>
                      <w:szCs w:val="40"/>
                    </w:rPr>
                  </w:pPr>
                </w:p>
                <w:p w:rsidR="00227721" w:rsidRPr="000149E8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Cs w:val="40"/>
                    </w:rPr>
                  </w:pPr>
                </w:p>
                <w:p w:rsidR="00227721" w:rsidRPr="00961AFF" w:rsidRDefault="00961AFF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32"/>
                      <w:szCs w:val="52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Ehrentusch</w:t>
                  </w:r>
                  <w:proofErr w:type="spellEnd"/>
                </w:p>
                <w:p w:rsidR="00227721" w:rsidRPr="00961AFF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1"/>
                      <w:szCs w:val="20"/>
                    </w:rPr>
                  </w:pPr>
                </w:p>
                <w:p w:rsidR="00146D54" w:rsidRPr="00961AFF" w:rsidRDefault="00146D54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32"/>
                      <w:szCs w:val="52"/>
                    </w:rPr>
                  </w:pPr>
                </w:p>
                <w:p w:rsidR="00146D54" w:rsidRPr="000149E8" w:rsidRDefault="00961AFF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Fantasie</w:t>
                  </w:r>
                </w:p>
                <w:p w:rsidR="00DF5AD3" w:rsidRPr="00146D54" w:rsidRDefault="00DF5AD3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5"/>
                      <w:szCs w:val="21"/>
                    </w:rPr>
                  </w:pPr>
                </w:p>
                <w:p w:rsidR="00DF5AD3" w:rsidRPr="000149E8" w:rsidRDefault="00DF5AD3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Cs w:val="40"/>
                    </w:rPr>
                  </w:pPr>
                </w:p>
                <w:p w:rsidR="00227721" w:rsidRDefault="00961AFF" w:rsidP="00961AF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Florenstan</w:t>
                  </w:r>
                  <w:proofErr w:type="spellEnd"/>
                </w:p>
                <w:p w:rsidR="00961AFF" w:rsidRDefault="00961AFF" w:rsidP="00961AF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961AFF" w:rsidRDefault="00961AFF" w:rsidP="00961AF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961AFF" w:rsidRDefault="00961AFF" w:rsidP="00961AF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Nora Verb</w:t>
                  </w:r>
                </w:p>
                <w:p w:rsidR="00961AFF" w:rsidRPr="000149E8" w:rsidRDefault="00961AFF" w:rsidP="00961AF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Pr</w:t>
                  </w:r>
                  <w:proofErr w:type="spellEnd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 xml:space="preserve"> St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3" type="#_x0000_t202" alt="" style="position:absolute;margin-left:480.7pt;margin-top:132.4pt;width:83pt;height:322.55pt;z-index:25166336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0149E8" w:rsidRPr="000149E8" w:rsidRDefault="00961AF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Ampere</w:t>
                  </w: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149E8" w:rsidRPr="000149E8" w:rsidRDefault="000149E8" w:rsidP="000149E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27721" w:rsidRDefault="00961AF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Warkle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M</w:t>
                  </w:r>
                </w:p>
                <w:p w:rsidR="00961AFF" w:rsidRPr="000149E8" w:rsidRDefault="00961AF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Prok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Ster</w:t>
                  </w:r>
                  <w:proofErr w:type="spellEnd"/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0BF8" w:rsidRPr="000149E8" w:rsidRDefault="007F0BF8" w:rsidP="000149E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7F0BF8" w:rsidRPr="000149E8" w:rsidRDefault="007F0BF8" w:rsidP="000149E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961AF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Ehrentanz</w:t>
                  </w:r>
                  <w:proofErr w:type="spellEnd"/>
                </w:p>
                <w:p w:rsidR="000149E8" w:rsidRPr="000149E8" w:rsidRDefault="000149E8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227721" w:rsidP="000149E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0BF8" w:rsidRPr="000149E8" w:rsidRDefault="00961AFF" w:rsidP="000149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Farina St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Pr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2" type="#_x0000_t202" alt="" style="position:absolute;margin-left:363.35pt;margin-top:331.35pt;width:76.4pt;height:54pt;z-index:25166233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227721" w:rsidRPr="000149E8" w:rsidRDefault="00961AFF" w:rsidP="000149E8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 xml:space="preserve">Evita St </w:t>
                  </w: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>Pr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1" type="#_x0000_t202" alt="" style="position:absolute;margin-left:229.4pt;margin-top:248.95pt;width:76.4pt;height:49.95pt;z-index:251660288;mso-wrap-style:square;mso-wrap-edited:f;mso-width-percent:0;mso-height-percent:0;mso-position-horizontal:absolute;mso-position-vertical:absolute;mso-width-percent:0;mso-height-percent:0;v-text-anchor:top" filled="f" stroked="f">
            <v:textbox inset="1.5mm,7.2pt,,7.2pt">
              <w:txbxContent>
                <w:p w:rsidR="007F0BF8" w:rsidRPr="007F0BF8" w:rsidRDefault="00961AFF" w:rsidP="007F0BF8">
                  <w:pPr>
                    <w:jc w:val="center"/>
                    <w:rPr>
                      <w:b/>
                      <w:color w:val="FFFFFF" w:themeColor="background1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lang w:val="en-US"/>
                    </w:rPr>
                    <w:t>Fusionist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0" type="#_x0000_t202" alt="" style="position:absolute;margin-left:363.35pt;margin-top:169.65pt;width:76.4pt;height:54pt;z-index:25166131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227721" w:rsidRPr="00961AFF" w:rsidRDefault="00961AFF" w:rsidP="000149E8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>Franklin</w:t>
                  </w:r>
                </w:p>
              </w:txbxContent>
            </v:textbox>
          </v:shape>
        </w:pict>
      </w:r>
      <w:r w:rsidR="00E6069A" w:rsidRPr="00E6069A">
        <w:rPr>
          <w:noProof/>
        </w:rPr>
        <w:drawing>
          <wp:inline distT="0" distB="0" distL="0" distR="0">
            <wp:extent cx="9338945" cy="6602095"/>
            <wp:effectExtent l="25400" t="0" r="8255" b="0"/>
            <wp:docPr id="7" name="Picture 2" descr="Tarrendene_Stud_FinalA4L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rendene_Stud_FinalA4LS-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8945" cy="660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312" w:rsidSect="00E6069A">
      <w:pgSz w:w="16834" w:h="11901" w:orient="landscape"/>
      <w:pgMar w:top="709" w:right="567" w:bottom="28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04AB" w:rsidRDefault="001D04AB">
      <w:r>
        <w:separator/>
      </w:r>
    </w:p>
  </w:endnote>
  <w:endnote w:type="continuationSeparator" w:id="0">
    <w:p w:rsidR="001D04AB" w:rsidRDefault="001D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04AB" w:rsidRDefault="001D04AB">
      <w:r>
        <w:separator/>
      </w:r>
    </w:p>
  </w:footnote>
  <w:footnote w:type="continuationSeparator" w:id="0">
    <w:p w:rsidR="001D04AB" w:rsidRDefault="001D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6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312"/>
    <w:rsid w:val="000149E8"/>
    <w:rsid w:val="00064F5E"/>
    <w:rsid w:val="00146D54"/>
    <w:rsid w:val="001D04AB"/>
    <w:rsid w:val="00227721"/>
    <w:rsid w:val="007F0BF8"/>
    <w:rsid w:val="00961AFF"/>
    <w:rsid w:val="00AB1130"/>
    <w:rsid w:val="00AF2741"/>
    <w:rsid w:val="00B5247C"/>
    <w:rsid w:val="00C21BA6"/>
    <w:rsid w:val="00CC1544"/>
    <w:rsid w:val="00DF5AD3"/>
    <w:rsid w:val="00E6069A"/>
    <w:rsid w:val="00E83312"/>
    <w:rsid w:val="00E90319"/>
    <w:rsid w:val="00F84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8AB6DD2"/>
  <w15:docId w15:val="{31D2CE08-191D-5243-8A86-03301CD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312"/>
  </w:style>
  <w:style w:type="paragraph" w:styleId="Footer">
    <w:name w:val="footer"/>
    <w:basedOn w:val="Normal"/>
    <w:link w:val="FooterChar"/>
    <w:uiPriority w:val="99"/>
    <w:semiHidden/>
    <w:unhideWhenUsed/>
    <w:rsid w:val="00E83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Design Studio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Mulder</dc:creator>
  <cp:keywords/>
  <cp:lastModifiedBy>tanya mulder</cp:lastModifiedBy>
  <cp:revision>2</cp:revision>
  <dcterms:created xsi:type="dcterms:W3CDTF">2024-10-20T07:01:00Z</dcterms:created>
  <dcterms:modified xsi:type="dcterms:W3CDTF">2024-10-20T07:01:00Z</dcterms:modified>
</cp:coreProperties>
</file>